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9E" w:rsidRDefault="00807A9E" w:rsidP="00807A9E">
      <w:pPr>
        <w:spacing w:after="0" w:line="240" w:lineRule="auto"/>
        <w:jc w:val="left"/>
        <w:rPr>
          <w:sz w:val="32"/>
          <w:szCs w:val="32"/>
        </w:rPr>
      </w:pPr>
      <w:r w:rsidRPr="00807A9E"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</wp:posOffset>
            </wp:positionV>
            <wp:extent cx="1362710" cy="1503680"/>
            <wp:effectExtent l="0" t="0" r="8890" b="1270"/>
            <wp:wrapSquare wrapText="bothSides"/>
            <wp:docPr id="1" name="Obrázo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A9E" w:rsidRPr="00FC3BBE" w:rsidRDefault="00807A9E" w:rsidP="00807A9E">
      <w:pPr>
        <w:spacing w:after="0" w:line="240" w:lineRule="auto"/>
        <w:jc w:val="left"/>
        <w:rPr>
          <w:b/>
          <w:sz w:val="28"/>
          <w:szCs w:val="28"/>
        </w:rPr>
      </w:pPr>
      <w:r w:rsidRPr="00FC3BBE">
        <w:rPr>
          <w:b/>
          <w:sz w:val="28"/>
          <w:szCs w:val="28"/>
        </w:rPr>
        <w:t>Mesto Svidník</w:t>
      </w:r>
    </w:p>
    <w:p w:rsidR="00807A9E" w:rsidRPr="00FC3BBE" w:rsidRDefault="00807A9E" w:rsidP="00807A9E">
      <w:pPr>
        <w:spacing w:after="0" w:line="240" w:lineRule="auto"/>
        <w:jc w:val="left"/>
        <w:rPr>
          <w:b/>
          <w:sz w:val="28"/>
          <w:szCs w:val="28"/>
        </w:rPr>
      </w:pPr>
      <w:r w:rsidRPr="00FC3BBE">
        <w:rPr>
          <w:b/>
          <w:sz w:val="28"/>
          <w:szCs w:val="28"/>
        </w:rPr>
        <w:t>Mestský úrad vo Svidníku, Sov. hrdinov 200/33, 089 01</w:t>
      </w:r>
    </w:p>
    <w:p w:rsidR="008F3486" w:rsidRPr="00807A9E" w:rsidRDefault="00807A9E" w:rsidP="00807A9E">
      <w:pPr>
        <w:spacing w:after="0" w:line="240" w:lineRule="auto"/>
        <w:jc w:val="left"/>
        <w:rPr>
          <w:sz w:val="32"/>
          <w:szCs w:val="32"/>
        </w:rPr>
      </w:pPr>
      <w:r w:rsidRPr="00FC3BBE">
        <w:rPr>
          <w:b/>
          <w:sz w:val="28"/>
          <w:szCs w:val="28"/>
        </w:rPr>
        <w:t>Odbor sociálnych služieb</w:t>
      </w:r>
      <w:r>
        <w:rPr>
          <w:sz w:val="28"/>
          <w:szCs w:val="28"/>
        </w:rPr>
        <w:t xml:space="preserve"> </w:t>
      </w:r>
      <w:r w:rsidRPr="00807A9E">
        <w:rPr>
          <w:sz w:val="32"/>
          <w:szCs w:val="32"/>
        </w:rPr>
        <w:br w:type="textWrapping" w:clear="all"/>
      </w:r>
    </w:p>
    <w:p w:rsidR="008F3486" w:rsidRPr="00FC3BBE" w:rsidRDefault="008F3486" w:rsidP="00FC3BBE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3BBE">
        <w:rPr>
          <w:rFonts w:asciiTheme="minorHAnsi" w:hAnsiTheme="minorHAnsi" w:cstheme="minorHAnsi"/>
          <w:b/>
          <w:sz w:val="32"/>
          <w:szCs w:val="32"/>
        </w:rPr>
        <w:t>ŽIADOSŤ O POSÚDENIE ODKÁZANOSTI NA SOCIÁLNU SLUŽBU</w:t>
      </w:r>
    </w:p>
    <w:p w:rsidR="008F3486" w:rsidRDefault="008F3486" w:rsidP="008F348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Pr="00A823FD">
        <w:rPr>
          <w:rFonts w:asciiTheme="minorHAnsi" w:hAnsiTheme="minorHAnsi" w:cstheme="minorHAnsi"/>
          <w:sz w:val="22"/>
          <w:szCs w:val="22"/>
        </w:rPr>
        <w:t>zmysle zákona č. 448/2008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823FD">
        <w:rPr>
          <w:rFonts w:asciiTheme="minorHAnsi" w:hAnsiTheme="minorHAnsi" w:cstheme="minorHAnsi"/>
          <w:sz w:val="22"/>
          <w:szCs w:val="22"/>
        </w:rPr>
        <w:t>z. v</w:t>
      </w:r>
      <w:r>
        <w:rPr>
          <w:rFonts w:asciiTheme="minorHAnsi" w:hAnsiTheme="minorHAnsi" w:cstheme="minorHAnsi"/>
          <w:sz w:val="22"/>
          <w:szCs w:val="22"/>
        </w:rPr>
        <w:t> z</w:t>
      </w:r>
      <w:r w:rsidRPr="00A823FD">
        <w:rPr>
          <w:rFonts w:asciiTheme="minorHAnsi" w:hAnsiTheme="minorHAnsi" w:cstheme="minorHAnsi"/>
          <w:sz w:val="22"/>
          <w:szCs w:val="22"/>
        </w:rPr>
        <w:t>není neskorších predpisov</w:t>
      </w:r>
    </w:p>
    <w:p w:rsidR="00017A60" w:rsidRDefault="00017A60" w:rsidP="008F3486">
      <w:pPr>
        <w:pStyle w:val="Standard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F3486" w:rsidRDefault="008F3486" w:rsidP="008F34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3486" w:rsidRPr="00B13FC7" w:rsidRDefault="008F3486" w:rsidP="008F3486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B13FC7">
        <w:rPr>
          <w:rFonts w:asciiTheme="minorHAnsi" w:hAnsiTheme="minorHAnsi" w:cstheme="minorHAnsi"/>
          <w:b/>
          <w:sz w:val="22"/>
          <w:szCs w:val="22"/>
        </w:rPr>
        <w:t>Žiadateľ:</w:t>
      </w:r>
    </w:p>
    <w:p w:rsidR="008F3486" w:rsidRPr="00A77A06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7A06">
        <w:rPr>
          <w:rFonts w:asciiTheme="minorHAnsi" w:hAnsiTheme="minorHAnsi" w:cstheme="minorHAnsi"/>
          <w:b/>
          <w:sz w:val="22"/>
          <w:szCs w:val="22"/>
        </w:rPr>
        <w:t xml:space="preserve">Meno a priezvisko: </w:t>
      </w:r>
      <w:r w:rsidRPr="00A77A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F3486" w:rsidRPr="00AB2A9F" w:rsidRDefault="008F3486" w:rsidP="008F3486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</w:t>
      </w:r>
    </w:p>
    <w:p w:rsidR="008F3486" w:rsidRPr="00B13FC7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8F3486" w:rsidRPr="00557ADB" w:rsidRDefault="008F3486" w:rsidP="008F3486">
      <w:pPr>
        <w:pStyle w:val="Standard"/>
        <w:numPr>
          <w:ilvl w:val="0"/>
          <w:numId w:val="1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8F3486" w:rsidRPr="00B13FC7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8F3486" w:rsidRPr="00220A5B" w:rsidRDefault="008F3486" w:rsidP="008F3486">
      <w:pPr>
        <w:pStyle w:val="Standard"/>
        <w:numPr>
          <w:ilvl w:val="0"/>
          <w:numId w:val="1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3486" w:rsidRPr="00AB2A9F" w:rsidRDefault="008F3486" w:rsidP="008F3486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Prechodný pobyt: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:rsidR="008F3486" w:rsidRPr="00B13FC7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8F3486" w:rsidRPr="00AB2A9F" w:rsidRDefault="008F3486" w:rsidP="008F3486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:rsidR="008F3486" w:rsidRDefault="008F3486" w:rsidP="008F348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Kontakt na príbuzných: 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:rsidR="008F3486" w:rsidRPr="00AB2A9F" w:rsidRDefault="008F3486" w:rsidP="008F3486">
      <w:pPr>
        <w:pStyle w:val="Standard"/>
        <w:tabs>
          <w:tab w:val="left" w:pos="4253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priezvisko, vzťah)</w:t>
      </w:r>
    </w:p>
    <w:p w:rsidR="008F3486" w:rsidRPr="00AB2A9F" w:rsidRDefault="008F3486" w:rsidP="008F3486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:rsidR="008F3486" w:rsidRPr="00B13FC7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</w:t>
      </w:r>
    </w:p>
    <w:p w:rsidR="008F3486" w:rsidRPr="00B13FC7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8F3486" w:rsidRPr="00000686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2A9F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označte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8F3486" w:rsidRPr="00AB2A9F" w:rsidRDefault="008F3486" w:rsidP="008F3486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slobodný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rozvedený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3897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8F3486" w:rsidRPr="00AB2A9F" w:rsidRDefault="008F3486" w:rsidP="008F3486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ženatý/vydatá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0210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B5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ovdovený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18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8F3486" w:rsidRDefault="008F3486" w:rsidP="008F3486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>Žijem s druhom (s družkou):</w:t>
      </w:r>
      <w:r w:rsidRPr="00AB2A9F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</w:p>
    <w:p w:rsidR="008F3486" w:rsidRDefault="008F3486" w:rsidP="008F3486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priezvisko)</w:t>
      </w:r>
    </w:p>
    <w:p w:rsidR="00017A60" w:rsidRPr="00AB2A9F" w:rsidRDefault="00017A60" w:rsidP="008F3486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</w:p>
    <w:p w:rsidR="008F3486" w:rsidRPr="00217A8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Druh sociálnej služby, na ktorú má byť fyzická osoba posúdená</w:t>
      </w:r>
      <w:r w:rsidRPr="00AB2A9F">
        <w:rPr>
          <w:rFonts w:asciiTheme="minorHAnsi" w:hAnsiTheme="minorHAnsi" w:cstheme="minorHAnsi"/>
          <w:sz w:val="22"/>
          <w:szCs w:val="22"/>
        </w:rPr>
        <w:t xml:space="preserve"> (vyberte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 xml:space="preserve"> len jeden druh sociálnej služby)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Opatrovateľská služba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780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Zariadenie opatrovateľskej služby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6401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pre seniorov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773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Denný stacionár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045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8F3486" w:rsidRPr="00AB2A9F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(vyberte a označte </w:t>
      </w:r>
      <w:r>
        <w:rPr>
          <w:rFonts w:asciiTheme="minorHAnsi" w:hAnsiTheme="minorHAnsi" w:cstheme="minorHAnsi"/>
          <w:sz w:val="22"/>
          <w:szCs w:val="22"/>
        </w:rPr>
        <w:t xml:space="preserve">„X“ </w:t>
      </w:r>
      <w:r w:rsidRPr="00AB2A9F">
        <w:rPr>
          <w:rFonts w:asciiTheme="minorHAnsi" w:hAnsiTheme="minorHAnsi" w:cstheme="minorHAnsi"/>
          <w:sz w:val="22"/>
          <w:szCs w:val="22"/>
        </w:rPr>
        <w:t>len jednu formu sociálnej služby)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40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>
        <w:rPr>
          <w:rFonts w:asciiTheme="minorHAnsi" w:hAnsiTheme="minorHAnsi" w:cstheme="minorHAnsi"/>
          <w:sz w:val="22"/>
          <w:szCs w:val="22"/>
        </w:rPr>
        <w:t>Pobytová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345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Ambulantná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477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</w:p>
    <w:p w:rsidR="008F3486" w:rsidRPr="00AB2A9F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Žiadateľ býva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B2A9F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Pr="00AB2A9F">
        <w:rPr>
          <w:rFonts w:asciiTheme="minorHAnsi" w:hAnsiTheme="minorHAnsi" w:cstheme="minorHAnsi"/>
          <w:sz w:val="22"/>
          <w:szCs w:val="22"/>
        </w:rPr>
        <w:t xml:space="preserve"> sa </w:t>
      </w:r>
      <w:r>
        <w:rPr>
          <w:rFonts w:asciiTheme="minorHAnsi" w:hAnsiTheme="minorHAnsi" w:cstheme="minorHAnsi"/>
          <w:sz w:val="22"/>
          <w:szCs w:val="22"/>
        </w:rPr>
        <w:t>označte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8364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AB2A9F">
        <w:rPr>
          <w:rFonts w:asciiTheme="minorHAnsi" w:hAnsiTheme="minorHAnsi" w:cstheme="minorHAnsi"/>
          <w:sz w:val="22"/>
          <w:szCs w:val="22"/>
        </w:rPr>
        <w:t>o vlastnom dome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6235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7513"/>
          <w:tab w:val="left" w:pos="8364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AB2A9F">
        <w:rPr>
          <w:rFonts w:asciiTheme="minorHAnsi" w:hAnsiTheme="minorHAnsi" w:cstheme="minorHAnsi"/>
          <w:sz w:val="22"/>
          <w:szCs w:val="22"/>
        </w:rPr>
        <w:t>o vlastnom byte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5538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</w:p>
    <w:p w:rsidR="008F3486" w:rsidRPr="00AB2A9F" w:rsidRDefault="008F3486" w:rsidP="008F3486">
      <w:pPr>
        <w:pStyle w:val="Standard"/>
        <w:tabs>
          <w:tab w:val="left" w:pos="2835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Pr="00AB2A9F">
        <w:rPr>
          <w:rFonts w:asciiTheme="minorHAnsi" w:hAnsiTheme="minorHAnsi" w:cstheme="minorHAnsi"/>
          <w:sz w:val="22"/>
          <w:szCs w:val="22"/>
        </w:rPr>
        <w:t>podnájme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bookmarkStart w:id="0" w:name="_Hlk28539870"/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3493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  <w:r w:rsidRPr="00AB2A9F">
        <w:rPr>
          <w:rFonts w:asciiTheme="minorHAnsi" w:hAnsiTheme="minorHAnsi" w:cstheme="minorHAnsi"/>
          <w:sz w:val="22"/>
          <w:szCs w:val="22"/>
        </w:rPr>
        <w:tab/>
      </w:r>
    </w:p>
    <w:p w:rsidR="008F3486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5"/>
        </w:rPr>
        <w:t xml:space="preserve">         P</w:t>
      </w:r>
      <w:r w:rsidRPr="00AB2A9F">
        <w:rPr>
          <w:rFonts w:asciiTheme="minorHAnsi" w:hAnsiTheme="minorHAnsi" w:cstheme="minorHAnsi"/>
          <w:sz w:val="22"/>
          <w:szCs w:val="22"/>
        </w:rPr>
        <w:t>očet obytných miestností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..</w:t>
      </w:r>
      <w:r w:rsidRPr="00AB2A9F">
        <w:rPr>
          <w:rFonts w:asciiTheme="minorHAnsi" w:hAnsiTheme="minorHAnsi" w:cstheme="minorHAnsi"/>
          <w:sz w:val="22"/>
          <w:szCs w:val="22"/>
        </w:rPr>
        <w:t>….......</w:t>
      </w:r>
      <w:r w:rsidR="00017A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3486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</w:t>
      </w:r>
      <w:r w:rsidRPr="00AB2A9F">
        <w:rPr>
          <w:rFonts w:asciiTheme="minorHAnsi" w:hAnsiTheme="minorHAnsi" w:cstheme="minorHAnsi"/>
          <w:sz w:val="22"/>
          <w:szCs w:val="22"/>
        </w:rPr>
        <w:t>očet členov žijúcich v spoločnej domácnosti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 w:rsidR="00017A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3486" w:rsidRPr="00AB2A9F" w:rsidRDefault="008F3486" w:rsidP="008F348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2A28D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Odôvodnenie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potreb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služby: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8F3486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lastRenderedPageBreak/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017A60" w:rsidRPr="00AB2A9F" w:rsidRDefault="00017A60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Osoby žijúce so žiadateľom v spoločnej domácnosti: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8F3486" w:rsidRPr="00AB2A9F" w:rsidTr="00D86B6B">
        <w:trPr>
          <w:trHeight w:val="401"/>
        </w:trPr>
        <w:tc>
          <w:tcPr>
            <w:tcW w:w="2410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26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85" w:type="dxa"/>
            <w:vAlign w:val="center"/>
          </w:tcPr>
          <w:p w:rsidR="008F3486" w:rsidRDefault="008F3486" w:rsidP="00D86B6B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276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5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39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8F3486" w:rsidRPr="00AE49DC" w:rsidRDefault="008F3486" w:rsidP="008F3486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8F3486" w:rsidRPr="00AB2A9F" w:rsidTr="00D86B6B">
        <w:trPr>
          <w:trHeight w:val="401"/>
        </w:trPr>
        <w:tc>
          <w:tcPr>
            <w:tcW w:w="2410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26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85" w:type="dxa"/>
            <w:vAlign w:val="center"/>
          </w:tcPr>
          <w:p w:rsidR="008F3486" w:rsidRDefault="008F3486" w:rsidP="00D86B6B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276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5" w:type="dxa"/>
            <w:vAlign w:val="center"/>
          </w:tcPr>
          <w:p w:rsidR="008F3486" w:rsidRPr="00AB2A9F" w:rsidRDefault="008F3486" w:rsidP="00D86B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39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F3486" w:rsidRPr="00AB2A9F" w:rsidTr="00D86B6B">
        <w:trPr>
          <w:trHeight w:val="401"/>
        </w:trPr>
        <w:tc>
          <w:tcPr>
            <w:tcW w:w="2410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8F3486" w:rsidRPr="00AB2A9F" w:rsidRDefault="008F3486" w:rsidP="00D86B6B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8F3486" w:rsidRPr="00AE49DC" w:rsidRDefault="008F3486" w:rsidP="008F3486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Prečo rodinní príslušníci nemôžu sami opatrovať žiadateľa?</w:t>
      </w:r>
    </w:p>
    <w:p w:rsidR="008F3486" w:rsidRDefault="008F3486" w:rsidP="008F3486">
      <w:pPr>
        <w:pStyle w:val="Standard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017A60" w:rsidRPr="00AB2A9F" w:rsidRDefault="00017A60" w:rsidP="008F3486">
      <w:pPr>
        <w:pStyle w:val="Standard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>(v prípade, že má žiadateľ obmedzenú spôsobilosť na právne úkony):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8F3486" w:rsidRPr="00AB2A9F" w:rsidRDefault="008F3486" w:rsidP="008F348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Adresa:</w:t>
      </w:r>
      <w:r w:rsidRPr="00E948E2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8F3486" w:rsidRDefault="008F3486" w:rsidP="008F3486">
      <w:pPr>
        <w:pStyle w:val="Standard"/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:rsidR="008F3486" w:rsidRDefault="008F3486" w:rsidP="008F3486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* zároveň je potrebné doložiť aj rozsudok súdu o obmedzení spôsobilosti na právne úkony a listinu, ktorou bol súdom ustanovený opatrovník.</w:t>
      </w:r>
    </w:p>
    <w:p w:rsidR="00017A60" w:rsidRPr="004E737B" w:rsidRDefault="00017A60" w:rsidP="008F3486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Bol žiadateľ už skôr umiestnený 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niektorom zariadení sociálnych služieb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alebo mu bola poskytovaná iná sociálna služba?</w:t>
      </w:r>
    </w:p>
    <w:p w:rsidR="008F3486" w:rsidRPr="00AB2A9F" w:rsidRDefault="008F3486" w:rsidP="008F3486">
      <w:pPr>
        <w:pStyle w:val="Standard"/>
        <w:tabs>
          <w:tab w:val="left" w:pos="993"/>
          <w:tab w:val="left" w:pos="1985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Áno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0332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v ktorom ….............................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:rsidR="008F3486" w:rsidRDefault="008F3486" w:rsidP="008F3486">
      <w:pPr>
        <w:pStyle w:val="Standard"/>
        <w:tabs>
          <w:tab w:val="left" w:pos="993"/>
          <w:tab w:val="left" w:pos="1985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Nie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8830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</w:p>
    <w:p w:rsidR="008F3486" w:rsidRPr="00AB2A9F" w:rsidRDefault="008F3486" w:rsidP="008F3486">
      <w:pPr>
        <w:pStyle w:val="Standard"/>
        <w:tabs>
          <w:tab w:val="left" w:pos="993"/>
          <w:tab w:val="left" w:pos="1985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Dôvod ukončenia poskytovania sociálnej služby: 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8F3486" w:rsidRDefault="008F3486" w:rsidP="008F348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</w:t>
      </w:r>
    </w:p>
    <w:p w:rsidR="008F3486" w:rsidRDefault="008F3486" w:rsidP="008F348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Má</w:t>
      </w:r>
      <w:r>
        <w:rPr>
          <w:rFonts w:asciiTheme="minorHAnsi" w:hAnsiTheme="minorHAnsi" w:cstheme="minorHAnsi"/>
          <w:b/>
          <w:sz w:val="22"/>
          <w:szCs w:val="22"/>
        </w:rPr>
        <w:t xml:space="preserve"> žiadateľ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priznaný peňažný príspevok na opatrovanie alebo peňažný príspevok na osobnú asistenciu v zmysle zákona č. 447/2008 o peňažných príspevkoch na kompenzáciu ťažkého zdravotného postihnutia a o zmene a doplnení niektorých zákonov od príslušného úradu práce, sociálnych vecí a rodiny?</w:t>
      </w:r>
    </w:p>
    <w:p w:rsidR="008F3486" w:rsidRPr="00AB2A9F" w:rsidRDefault="008F3486" w:rsidP="008F3486">
      <w:pPr>
        <w:pStyle w:val="Standard"/>
        <w:tabs>
          <w:tab w:val="left" w:pos="1134"/>
          <w:tab w:val="left" w:pos="212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Áno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6745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  <w:t>Nie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954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8F3486" w:rsidRPr="00AB2A9F" w:rsidRDefault="008F3486" w:rsidP="008F3486">
      <w:pPr>
        <w:pStyle w:val="Standard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zástupcu, resp. rodinného príslušníka)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8F3486" w:rsidRDefault="008F3486" w:rsidP="008F348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:rsidR="00017A60" w:rsidRDefault="00017A60" w:rsidP="008F348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C3BBE" w:rsidRDefault="00FC3BBE" w:rsidP="008F348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Default="008F3486" w:rsidP="008F348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:rsidR="00017A60" w:rsidRPr="00AB2A9F" w:rsidRDefault="00017A60" w:rsidP="008F348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:rsidR="008F3486" w:rsidRPr="00AB2A9F" w:rsidRDefault="008F3486" w:rsidP="008F348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:rsidR="008F3486" w:rsidRDefault="008F3486" w:rsidP="008F3486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:rsidR="00017A60" w:rsidRDefault="00017A60" w:rsidP="008F3486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FC3BBE" w:rsidRPr="0067282F" w:rsidRDefault="00FC3BBE" w:rsidP="008F3486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7D6546" w:rsidRDefault="007D6546" w:rsidP="007D6546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6546" w:rsidRDefault="007D6546" w:rsidP="007D654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3486" w:rsidRPr="00703A08" w:rsidRDefault="008F3486" w:rsidP="008F3486">
      <w:pPr>
        <w:pStyle w:val="Standard"/>
        <w:numPr>
          <w:ilvl w:val="0"/>
          <w:numId w:val="1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A08">
        <w:rPr>
          <w:rFonts w:asciiTheme="minorHAnsi" w:hAnsiTheme="minorHAnsi" w:cstheme="minorHAnsi"/>
          <w:b/>
          <w:sz w:val="22"/>
          <w:szCs w:val="22"/>
        </w:rPr>
        <w:lastRenderedPageBreak/>
        <w:t>Súhlas dotknutej osoby so spracovaním osobných údajov:</w:t>
      </w:r>
    </w:p>
    <w:p w:rsidR="008F3486" w:rsidRDefault="008F3486" w:rsidP="00017A6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:rsidR="008F3486" w:rsidRDefault="008F3486" w:rsidP="008F348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AB2A9F" w:rsidRDefault="008F3486" w:rsidP="008F348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:rsidR="008F3486" w:rsidRPr="00AB2A9F" w:rsidRDefault="008F3486" w:rsidP="008F348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:rsidR="008F3486" w:rsidRDefault="008F3486" w:rsidP="008F348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:rsidR="008F3486" w:rsidRDefault="008F3486" w:rsidP="008F348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:rsidR="00017A60" w:rsidRDefault="00017A60" w:rsidP="008F348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17A60" w:rsidRDefault="00017A60" w:rsidP="008F348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3486" w:rsidRPr="00FC0AFC" w:rsidRDefault="008F3486" w:rsidP="008F3486">
      <w:pPr>
        <w:pStyle w:val="Standard"/>
        <w:numPr>
          <w:ilvl w:val="0"/>
          <w:numId w:val="1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C0AFC">
        <w:rPr>
          <w:rFonts w:asciiTheme="minorHAnsi" w:hAnsiTheme="minorHAnsi" w:cstheme="minorHAnsi"/>
          <w:b/>
          <w:bCs/>
          <w:sz w:val="22"/>
          <w:szCs w:val="22"/>
        </w:rPr>
        <w:t>Prílohy:</w:t>
      </w:r>
    </w:p>
    <w:p w:rsidR="008F3486" w:rsidRPr="00210F08" w:rsidRDefault="008F3486" w:rsidP="008F3486">
      <w:pPr>
        <w:pStyle w:val="Standard"/>
        <w:tabs>
          <w:tab w:val="center" w:pos="6663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     </w:t>
      </w:r>
      <w:r w:rsidRPr="007151BD">
        <w:rPr>
          <w:rFonts w:ascii="Segoe UI Symbol" w:hAnsi="Segoe UI Symbol" w:cs="Segoe UI Symbol"/>
          <w:sz w:val="22"/>
          <w:szCs w:val="22"/>
        </w:rPr>
        <w:t>☐</w:t>
      </w:r>
      <w:r w:rsidRPr="007151BD">
        <w:rPr>
          <w:rFonts w:asciiTheme="minorHAnsi" w:hAnsiTheme="minorHAnsi" w:cstheme="minorHAnsi"/>
          <w:sz w:val="22"/>
          <w:szCs w:val="22"/>
        </w:rPr>
        <w:t xml:space="preserve"> </w:t>
      </w:r>
      <w:r w:rsidRPr="00210F08">
        <w:rPr>
          <w:rFonts w:asciiTheme="minorHAnsi" w:hAnsiTheme="minorHAnsi" w:cstheme="minorHAnsi"/>
          <w:sz w:val="22"/>
          <w:szCs w:val="22"/>
        </w:rPr>
        <w:t>lekársky nález alebo správy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10F08">
        <w:rPr>
          <w:rFonts w:asciiTheme="minorHAnsi" w:hAnsiTheme="minorHAnsi" w:cstheme="minorHAnsi"/>
          <w:sz w:val="22"/>
          <w:szCs w:val="22"/>
        </w:rPr>
        <w:t>priebehu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10F08">
        <w:rPr>
          <w:rFonts w:asciiTheme="minorHAnsi" w:hAnsiTheme="minorHAnsi" w:cstheme="minorHAnsi"/>
          <w:sz w:val="22"/>
          <w:szCs w:val="22"/>
        </w:rPr>
        <w:t xml:space="preserve">vývoji choroby, výpis zo zdravotnej dokumentácie,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10F08">
        <w:rPr>
          <w:rFonts w:asciiTheme="minorHAnsi" w:hAnsiTheme="minorHAnsi" w:cstheme="minorHAnsi"/>
          <w:sz w:val="22"/>
          <w:szCs w:val="22"/>
        </w:rPr>
        <w:t>prepúšťacie správy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10F08">
        <w:rPr>
          <w:rFonts w:asciiTheme="minorHAnsi" w:hAnsiTheme="minorHAnsi" w:cstheme="minorHAnsi"/>
          <w:sz w:val="22"/>
          <w:szCs w:val="22"/>
        </w:rPr>
        <w:t>hospitalizácie nie staršie ako šesť mesiacov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F3486" w:rsidRPr="00AB2A9F" w:rsidRDefault="008F3486" w:rsidP="008F3486">
      <w:pPr>
        <w:pStyle w:val="Standard"/>
        <w:tabs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      </w:t>
      </w:r>
      <w:r w:rsidRPr="008310EC">
        <w:rPr>
          <w:rFonts w:ascii="Segoe UI Symbol" w:hAnsi="Segoe UI Symbol" w:cs="Segoe UI Symbol"/>
          <w:sz w:val="22"/>
          <w:szCs w:val="22"/>
        </w:rPr>
        <w:t>☐</w:t>
      </w:r>
      <w:r w:rsidRPr="008310EC">
        <w:rPr>
          <w:rFonts w:asciiTheme="minorHAnsi" w:hAnsiTheme="minorHAnsi" w:cstheme="minorHAnsi"/>
          <w:sz w:val="22"/>
          <w:szCs w:val="22"/>
        </w:rPr>
        <w:t xml:space="preserve"> </w:t>
      </w:r>
      <w:r w:rsidRPr="00210F08">
        <w:rPr>
          <w:rFonts w:asciiTheme="minorHAnsi" w:hAnsiTheme="minorHAnsi" w:cstheme="minorHAnsi"/>
          <w:sz w:val="22"/>
          <w:szCs w:val="22"/>
        </w:rPr>
        <w:t xml:space="preserve">povolenie príslušného orgánu na pobyt (ak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210F08">
        <w:rPr>
          <w:rFonts w:asciiTheme="minorHAnsi" w:hAnsiTheme="minorHAnsi" w:cstheme="minorHAnsi"/>
          <w:sz w:val="22"/>
          <w:szCs w:val="22"/>
        </w:rPr>
        <w:t>posúdenie odkázanosti žiada cudzinec)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93C62" w:rsidRDefault="00493C62">
      <w:bookmarkStart w:id="1" w:name="_GoBack"/>
      <w:bookmarkEnd w:id="1"/>
    </w:p>
    <w:sectPr w:rsidR="00493C62" w:rsidSect="00ED4C50">
      <w:footerReference w:type="default" r:id="rId8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9E" w:rsidRDefault="001C149E">
      <w:pPr>
        <w:spacing w:after="0" w:line="240" w:lineRule="auto"/>
      </w:pPr>
      <w:r>
        <w:separator/>
      </w:r>
    </w:p>
  </w:endnote>
  <w:endnote w:type="continuationSeparator" w:id="0">
    <w:p w:rsidR="001C149E" w:rsidRDefault="001C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6F" w:rsidRPr="00A924EC" w:rsidRDefault="008F3486" w:rsidP="00E46761">
    <w:pPr>
      <w:pStyle w:val="Pta"/>
      <w:tabs>
        <w:tab w:val="clear" w:pos="9072"/>
      </w:tabs>
    </w:pPr>
    <w:r w:rsidRPr="00AE7A21"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E604638" wp14:editId="7E72D278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A21" w:rsidRPr="007B70B4" w:rsidRDefault="001C149E" w:rsidP="007B70B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046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:rsidR="00AE7A21" w:rsidRPr="007B70B4" w:rsidRDefault="008F3486" w:rsidP="007B70B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9E" w:rsidRDefault="001C149E">
      <w:pPr>
        <w:spacing w:after="0" w:line="240" w:lineRule="auto"/>
      </w:pPr>
      <w:r>
        <w:separator/>
      </w:r>
    </w:p>
  </w:footnote>
  <w:footnote w:type="continuationSeparator" w:id="0">
    <w:p w:rsidR="001C149E" w:rsidRDefault="001C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9F"/>
    <w:rsid w:val="0001479F"/>
    <w:rsid w:val="00017A60"/>
    <w:rsid w:val="0010290E"/>
    <w:rsid w:val="00131A72"/>
    <w:rsid w:val="00134AC9"/>
    <w:rsid w:val="001C149E"/>
    <w:rsid w:val="002B3431"/>
    <w:rsid w:val="00493C62"/>
    <w:rsid w:val="004B5A8D"/>
    <w:rsid w:val="00517324"/>
    <w:rsid w:val="005C23CA"/>
    <w:rsid w:val="00712FB5"/>
    <w:rsid w:val="007D6546"/>
    <w:rsid w:val="00807A9E"/>
    <w:rsid w:val="008F3486"/>
    <w:rsid w:val="009D5B56"/>
    <w:rsid w:val="00B86704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A01F-FD2A-410B-A44C-6028186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text"/>
    <w:qFormat/>
    <w:rsid w:val="008F3486"/>
    <w:pPr>
      <w:spacing w:line="276" w:lineRule="auto"/>
      <w:jc w:val="both"/>
    </w:pPr>
    <w:rPr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8F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F3486"/>
    <w:rPr>
      <w:color w:val="000000" w:themeColor="text1"/>
    </w:rPr>
  </w:style>
  <w:style w:type="paragraph" w:customStyle="1" w:styleId="Standard">
    <w:name w:val="Standard"/>
    <w:rsid w:val="008F3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F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JACKOVÁ Marta</dc:creator>
  <cp:keywords/>
  <dc:description/>
  <cp:lastModifiedBy>Konto Microsoft</cp:lastModifiedBy>
  <cp:revision>10</cp:revision>
  <dcterms:created xsi:type="dcterms:W3CDTF">2021-08-10T10:31:00Z</dcterms:created>
  <dcterms:modified xsi:type="dcterms:W3CDTF">2023-11-08T09:19:00Z</dcterms:modified>
</cp:coreProperties>
</file>